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73767B97" w:rsidR="001A0EED" w:rsidRPr="001314D8" w:rsidRDefault="00C617D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6452F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6452F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грудня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02349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</w:t>
      </w:r>
      <w:r w:rsidR="00E446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</w:t>
      </w:r>
      <w:r w:rsidR="006452F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  <w:r w:rsidR="00E446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673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</w:t>
      </w:r>
      <w:r w:rsidR="003745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39169AB" w14:textId="77777777" w:rsidR="00C617DD" w:rsidRPr="00180163" w:rsidRDefault="00C617DD" w:rsidP="00C617D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1AD4F11F" w14:textId="7C8F7EAA" w:rsidR="001A0EED" w:rsidRPr="00D85C6A" w:rsidRDefault="00C617DD" w:rsidP="00C617D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 підлягають видаленню</w:t>
      </w:r>
    </w:p>
    <w:p w14:paraId="7632EEE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FF0000"/>
          <w:sz w:val="28"/>
          <w:szCs w:val="28"/>
          <w:lang w:eastAsia="en-US" w:bidi="uk-UA"/>
        </w:rPr>
      </w:pPr>
    </w:p>
    <w:p w14:paraId="65CC0B15" w14:textId="38634EF7" w:rsidR="00B75698" w:rsidRPr="001D3FF3" w:rsidRDefault="00CA6E84" w:rsidP="00B75698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>ст. 30 Закону України «Про місцеве самоврядування в Україні»,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B75698" w:rsidRPr="00804910">
        <w:rPr>
          <w:rFonts w:ascii="Times New Roman" w:eastAsia="Calibri" w:hAnsi="Times New Roman" w:cs="Times New Roman"/>
          <w:sz w:val="28"/>
          <w:szCs w:val="28"/>
        </w:rPr>
        <w:t>гідно розпорядження</w:t>
      </w:r>
      <w:r w:rsidR="00B75698">
        <w:rPr>
          <w:rFonts w:ascii="Times New Roman" w:eastAsia="Calibri" w:hAnsi="Times New Roman" w:cs="Times New Roman"/>
          <w:sz w:val="28"/>
          <w:szCs w:val="28"/>
        </w:rPr>
        <w:t xml:space="preserve"> голови</w:t>
      </w:r>
      <w:r w:rsidR="00B75698" w:rsidRPr="008049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Вишнівської сільської ради від 2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-рв</w:t>
      </w:r>
      <w:r w:rsidR="00B75698"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Саця В. У., на підставі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 Радехівського старостинського округу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Гнатюка Василя Володимировича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1-17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обстеження зелених насаджень</w:t>
      </w:r>
      <w:r w:rsidR="00B75698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5698" w:rsidRPr="00804910">
        <w:rPr>
          <w:rFonts w:ascii="Times New Roman" w:eastAsia="Calibri" w:hAnsi="Times New Roman" w:cs="Times New Roman"/>
          <w:sz w:val="28"/>
          <w:szCs w:val="28"/>
        </w:rPr>
        <w:t>акт</w:t>
      </w:r>
      <w:r w:rsidR="00B75698">
        <w:rPr>
          <w:rFonts w:ascii="Times New Roman" w:eastAsia="Calibri" w:hAnsi="Times New Roman" w:cs="Times New Roman"/>
          <w:sz w:val="28"/>
          <w:szCs w:val="28"/>
        </w:rPr>
        <w:t>о</w:t>
      </w:r>
      <w:r w:rsidR="00B75698" w:rsidRPr="00804910">
        <w:rPr>
          <w:rFonts w:ascii="Times New Roman" w:eastAsia="Calibri" w:hAnsi="Times New Roman" w:cs="Times New Roman"/>
          <w:sz w:val="28"/>
          <w:szCs w:val="28"/>
        </w:rPr>
        <w:t xml:space="preserve">м обстеження зелених насаджень, що підлягають видаленню №1 від </w:t>
      </w:r>
      <w:r w:rsidR="00B75698">
        <w:rPr>
          <w:rFonts w:ascii="Times New Roman" w:eastAsia="Calibri" w:hAnsi="Times New Roman" w:cs="Times New Roman"/>
          <w:sz w:val="28"/>
          <w:szCs w:val="28"/>
        </w:rPr>
        <w:t>25</w:t>
      </w:r>
      <w:r w:rsidR="00B75698" w:rsidRPr="00804910">
        <w:rPr>
          <w:rFonts w:ascii="Times New Roman" w:eastAsia="Calibri" w:hAnsi="Times New Roman" w:cs="Times New Roman"/>
          <w:sz w:val="28"/>
          <w:szCs w:val="28"/>
        </w:rPr>
        <w:t>.</w:t>
      </w:r>
      <w:r w:rsidR="00B75698">
        <w:rPr>
          <w:rFonts w:ascii="Times New Roman" w:eastAsia="Calibri" w:hAnsi="Times New Roman" w:cs="Times New Roman"/>
          <w:sz w:val="28"/>
          <w:szCs w:val="28"/>
        </w:rPr>
        <w:t>12</w:t>
      </w:r>
      <w:r w:rsidR="00B75698" w:rsidRPr="00804910">
        <w:rPr>
          <w:rFonts w:ascii="Times New Roman" w:eastAsia="Calibri" w:hAnsi="Times New Roman" w:cs="Times New Roman"/>
          <w:sz w:val="28"/>
          <w:szCs w:val="28"/>
        </w:rPr>
        <w:t>.2024 року,</w:t>
      </w:r>
      <w:r w:rsidR="00B756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698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виконавчий комітет </w:t>
      </w:r>
    </w:p>
    <w:p w14:paraId="5FD201EA" w14:textId="77777777" w:rsidR="00B75698" w:rsidRPr="001D3FF3" w:rsidRDefault="00B75698" w:rsidP="00B75698">
      <w:pPr>
        <w:shd w:val="clear" w:color="auto" w:fill="FFFFFF"/>
        <w:spacing w:before="24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16A04D52" w14:textId="284F1FBC" w:rsidR="00B75698" w:rsidRPr="00C617DD" w:rsidRDefault="00CA6E84" w:rsidP="00CA6E84">
      <w:pPr>
        <w:pStyle w:val="a9"/>
        <w:shd w:val="clear" w:color="auto" w:fill="FFFFF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видаленню, складений комісією по їх обстеженню за </w:t>
      </w:r>
      <w:r w:rsidR="00B75698" w:rsidRPr="00C617DD">
        <w:rPr>
          <w:rFonts w:ascii="Times New Roman" w:eastAsia="Calibri" w:hAnsi="Times New Roman" w:cs="Times New Roman"/>
          <w:sz w:val="28"/>
          <w:szCs w:val="28"/>
        </w:rPr>
        <w:t xml:space="preserve">№1 від </w:t>
      </w:r>
      <w:r w:rsidR="00B75698">
        <w:rPr>
          <w:rFonts w:ascii="Times New Roman" w:eastAsia="Calibri" w:hAnsi="Times New Roman" w:cs="Times New Roman"/>
          <w:sz w:val="28"/>
          <w:szCs w:val="28"/>
        </w:rPr>
        <w:t>25</w:t>
      </w:r>
      <w:r w:rsidR="00B75698" w:rsidRPr="00C617DD">
        <w:rPr>
          <w:rFonts w:ascii="Times New Roman" w:eastAsia="Calibri" w:hAnsi="Times New Roman" w:cs="Times New Roman"/>
          <w:sz w:val="28"/>
          <w:szCs w:val="28"/>
        </w:rPr>
        <w:t>.1</w:t>
      </w:r>
      <w:r w:rsidR="00B75698">
        <w:rPr>
          <w:rFonts w:ascii="Times New Roman" w:eastAsia="Calibri" w:hAnsi="Times New Roman" w:cs="Times New Roman"/>
          <w:sz w:val="28"/>
          <w:szCs w:val="28"/>
        </w:rPr>
        <w:t>2</w:t>
      </w:r>
      <w:r w:rsidR="00B75698" w:rsidRPr="00C617DD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1EC2F811" w14:textId="3E6731D7" w:rsidR="00B75698" w:rsidRPr="00C617DD" w:rsidRDefault="00CA6E84" w:rsidP="00CA6E84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 на видалення аварійних зелених насаджень </w:t>
      </w:r>
      <w:r w:rsidR="00B75698">
        <w:rPr>
          <w:rFonts w:ascii="Times New Roman" w:hAnsi="Times New Roman" w:cs="Times New Roman"/>
          <w:sz w:val="28"/>
          <w:szCs w:val="28"/>
        </w:rPr>
        <w:t>Гнатюку В. В</w:t>
      </w:r>
      <w:r w:rsidR="00B75698" w:rsidRPr="00C617DD">
        <w:rPr>
          <w:rFonts w:ascii="Times New Roman" w:hAnsi="Times New Roman" w:cs="Times New Roman"/>
          <w:sz w:val="28"/>
          <w:szCs w:val="28"/>
        </w:rPr>
        <w:t>. – старост</w:t>
      </w:r>
      <w:r w:rsidR="00B75698">
        <w:rPr>
          <w:rFonts w:ascii="Times New Roman" w:hAnsi="Times New Roman" w:cs="Times New Roman"/>
          <w:sz w:val="28"/>
          <w:szCs w:val="28"/>
        </w:rPr>
        <w:t>і</w:t>
      </w:r>
      <w:r w:rsidR="00B75698" w:rsidRPr="00C617DD">
        <w:rPr>
          <w:rFonts w:ascii="Times New Roman" w:hAnsi="Times New Roman" w:cs="Times New Roman"/>
          <w:sz w:val="28"/>
          <w:szCs w:val="28"/>
        </w:rPr>
        <w:t xml:space="preserve"> Р</w:t>
      </w:r>
      <w:r w:rsidR="00B75698">
        <w:rPr>
          <w:rFonts w:ascii="Times New Roman" w:hAnsi="Times New Roman" w:cs="Times New Roman"/>
          <w:sz w:val="28"/>
          <w:szCs w:val="28"/>
        </w:rPr>
        <w:t>адехівського</w:t>
      </w:r>
      <w:r w:rsidR="00B75698" w:rsidRPr="00C617DD">
        <w:rPr>
          <w:rFonts w:ascii="Times New Roman" w:hAnsi="Times New Roman" w:cs="Times New Roman"/>
          <w:sz w:val="28"/>
          <w:szCs w:val="28"/>
        </w:rPr>
        <w:t xml:space="preserve"> старостинського округу видалити </w:t>
      </w:r>
      <w:r w:rsidR="00B75698">
        <w:rPr>
          <w:rFonts w:ascii="Times New Roman" w:hAnsi="Times New Roman" w:cs="Times New Roman"/>
          <w:sz w:val="28"/>
          <w:szCs w:val="28"/>
        </w:rPr>
        <w:t>7</w:t>
      </w:r>
      <w:r w:rsidR="00B75698" w:rsidRPr="00C617DD">
        <w:rPr>
          <w:rFonts w:ascii="Times New Roman" w:hAnsi="Times New Roman" w:cs="Times New Roman"/>
          <w:sz w:val="28"/>
          <w:szCs w:val="28"/>
        </w:rPr>
        <w:t xml:space="preserve"> дерев, що знаходяться в с. Р</w:t>
      </w:r>
      <w:r w:rsidR="00B75698">
        <w:rPr>
          <w:rFonts w:ascii="Times New Roman" w:hAnsi="Times New Roman" w:cs="Times New Roman"/>
          <w:sz w:val="28"/>
          <w:szCs w:val="28"/>
        </w:rPr>
        <w:t>адехів</w:t>
      </w:r>
      <w:r w:rsidR="00B75698" w:rsidRPr="00C617DD">
        <w:rPr>
          <w:rFonts w:ascii="Times New Roman" w:hAnsi="Times New Roman" w:cs="Times New Roman"/>
          <w:sz w:val="28"/>
          <w:szCs w:val="28"/>
        </w:rPr>
        <w:t>,</w:t>
      </w:r>
      <w:r w:rsidR="00B75698">
        <w:rPr>
          <w:rFonts w:ascii="Times New Roman" w:hAnsi="Times New Roman" w:cs="Times New Roman"/>
          <w:sz w:val="28"/>
          <w:szCs w:val="28"/>
        </w:rPr>
        <w:t xml:space="preserve"> по</w:t>
      </w:r>
      <w:r w:rsidR="00B75698" w:rsidRPr="00C617DD">
        <w:rPr>
          <w:rFonts w:ascii="Times New Roman" w:hAnsi="Times New Roman" w:cs="Times New Roman"/>
          <w:sz w:val="28"/>
          <w:szCs w:val="28"/>
        </w:rPr>
        <w:t xml:space="preserve"> вул. </w:t>
      </w:r>
      <w:r w:rsidR="00B75698">
        <w:rPr>
          <w:rFonts w:ascii="Times New Roman" w:hAnsi="Times New Roman" w:cs="Times New Roman"/>
          <w:sz w:val="28"/>
          <w:szCs w:val="28"/>
        </w:rPr>
        <w:t>Курганська</w:t>
      </w:r>
      <w:r w:rsidR="00B75698" w:rsidRPr="00C617DD">
        <w:rPr>
          <w:rFonts w:ascii="Times New Roman" w:hAnsi="Times New Roman" w:cs="Times New Roman"/>
          <w:sz w:val="28"/>
          <w:szCs w:val="28"/>
        </w:rPr>
        <w:t xml:space="preserve">, які </w:t>
      </w:r>
      <w:r w:rsidR="00B75698" w:rsidRPr="007C2A3F">
        <w:rPr>
          <w:rFonts w:ascii="Times New Roman" w:hAnsi="Times New Roman" w:cs="Times New Roman"/>
          <w:sz w:val="28"/>
          <w:szCs w:val="28"/>
        </w:rPr>
        <w:t xml:space="preserve">досягли значного віку, аварійні, частина з них повалені внаслідок буревію </w:t>
      </w:r>
      <w:r w:rsidR="00B75698" w:rsidRPr="00C617DD">
        <w:rPr>
          <w:rFonts w:ascii="Times New Roman" w:hAnsi="Times New Roman" w:cs="Times New Roman"/>
          <w:sz w:val="28"/>
          <w:szCs w:val="28"/>
        </w:rPr>
        <w:t>(Акт №1)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</w:rPr>
        <w:t>.</w:t>
      </w:r>
      <w:r w:rsidR="00B75698" w:rsidRPr="00C617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B35D46" w14:textId="1481D7E1" w:rsidR="00B75698" w:rsidRPr="00C617DD" w:rsidRDefault="00CA6E84" w:rsidP="00CA6E84">
      <w:pPr>
        <w:pStyle w:val="a9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75698" w:rsidRPr="00C617DD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540E09A4" w14:textId="3C7B296C" w:rsidR="00B75698" w:rsidRPr="00C617DD" w:rsidRDefault="00CA6E84" w:rsidP="00CA6E84">
      <w:pPr>
        <w:pStyle w:val="a9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</w:t>
      </w:r>
      <w:r w:rsidR="00B75698"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опалення комунальних закладів сільської ради.</w:t>
      </w:r>
    </w:p>
    <w:p w14:paraId="3994AFCC" w14:textId="5842D645" w:rsidR="00B75698" w:rsidRPr="007240EA" w:rsidRDefault="00CA6E84" w:rsidP="00CA6E84">
      <w:pPr>
        <w:pStyle w:val="a9"/>
        <w:shd w:val="clear" w:color="auto" w:fill="FFFFF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75698" w:rsidRP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начальника відділу з питань земельних ресурсів, кадастру та екологічної безпеки сільської ради  </w:t>
      </w:r>
      <w:r w:rsid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Анатолія ДИТИНУ.</w:t>
      </w:r>
    </w:p>
    <w:p w14:paraId="1828E912" w14:textId="77777777" w:rsidR="00B75698" w:rsidRDefault="00B75698" w:rsidP="00B7569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48227B6" w14:textId="77777777" w:rsidR="00B75698" w:rsidRPr="00C617DD" w:rsidRDefault="00B75698" w:rsidP="00B7569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03A5898" w14:textId="77777777" w:rsidR="00B75698" w:rsidRPr="001D3FF3" w:rsidRDefault="00B75698" w:rsidP="00B75698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19659337" w14:textId="77777777" w:rsidR="00B75698" w:rsidRPr="001314D8" w:rsidRDefault="00B75698" w:rsidP="00B75698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8CD7035" w14:textId="77777777" w:rsidR="00B75698" w:rsidRDefault="00B75698" w:rsidP="00B75698">
      <w:pPr>
        <w:shd w:val="clear" w:color="auto" w:fill="FFFFFF"/>
        <w:spacing w:after="0" w:line="240" w:lineRule="auto"/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 Анатолій</w:t>
      </w:r>
      <w:r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,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32342</w:t>
      </w:r>
    </w:p>
    <w:p w14:paraId="425F8708" w14:textId="77777777" w:rsidR="00B75698" w:rsidRPr="00A9469E" w:rsidRDefault="00B75698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FF0000"/>
          <w:sz w:val="28"/>
          <w:szCs w:val="28"/>
          <w:lang w:eastAsia="en-US" w:bidi="uk-UA"/>
        </w:rPr>
      </w:pPr>
    </w:p>
    <w:sectPr w:rsidR="00B75698" w:rsidRPr="00A9469E" w:rsidSect="00F66008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abstractNum w:abstractNumId="1" w15:restartNumberingAfterBreak="0">
    <w:nsid w:val="5C666E40"/>
    <w:multiLevelType w:val="hybridMultilevel"/>
    <w:tmpl w:val="D186A9F8"/>
    <w:lvl w:ilvl="0" w:tplc="115E8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344745">
    <w:abstractNumId w:val="1"/>
  </w:num>
  <w:num w:numId="2" w16cid:durableId="99060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2349E"/>
    <w:rsid w:val="000D7641"/>
    <w:rsid w:val="000E3225"/>
    <w:rsid w:val="00164D47"/>
    <w:rsid w:val="001A0EED"/>
    <w:rsid w:val="00327A6C"/>
    <w:rsid w:val="0033725D"/>
    <w:rsid w:val="003403E9"/>
    <w:rsid w:val="00374583"/>
    <w:rsid w:val="00545D91"/>
    <w:rsid w:val="006452F7"/>
    <w:rsid w:val="00673F32"/>
    <w:rsid w:val="006D48E4"/>
    <w:rsid w:val="007240EA"/>
    <w:rsid w:val="00863191"/>
    <w:rsid w:val="00864C41"/>
    <w:rsid w:val="008D2A4D"/>
    <w:rsid w:val="008E184A"/>
    <w:rsid w:val="00A9469E"/>
    <w:rsid w:val="00B75698"/>
    <w:rsid w:val="00BA2DB2"/>
    <w:rsid w:val="00BE338D"/>
    <w:rsid w:val="00C02836"/>
    <w:rsid w:val="00C617DD"/>
    <w:rsid w:val="00CA6E84"/>
    <w:rsid w:val="00E446BD"/>
    <w:rsid w:val="00F6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Ірина Богуш</cp:lastModifiedBy>
  <cp:revision>15</cp:revision>
  <dcterms:created xsi:type="dcterms:W3CDTF">2024-09-23T12:43:00Z</dcterms:created>
  <dcterms:modified xsi:type="dcterms:W3CDTF">2024-12-27T15:03:00Z</dcterms:modified>
</cp:coreProperties>
</file>